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61" w:rsidRDefault="00E36847" w:rsidP="00461BF2">
      <w:pPr>
        <w:rPr>
          <w:b/>
          <w:bCs/>
        </w:rPr>
      </w:pPr>
      <w:r>
        <w:t>ENGR-ECE4243/</w:t>
      </w:r>
      <w:r>
        <w:rPr>
          <w:bCs/>
        </w:rPr>
        <w:t>6243</w:t>
      </w:r>
      <w:r>
        <w:rPr>
          <w:b/>
          <w:bCs/>
        </w:rPr>
        <w:t xml:space="preserve"> </w:t>
      </w:r>
      <w:r w:rsidR="00461BF2" w:rsidRPr="00461BF2">
        <w:rPr>
          <w:b/>
          <w:sz w:val="28"/>
          <w:szCs w:val="28"/>
        </w:rPr>
        <w:t>TERM PAPER</w:t>
      </w:r>
      <w:r w:rsidR="00461BF2">
        <w:rPr>
          <w:b/>
          <w:sz w:val="28"/>
          <w:szCs w:val="28"/>
        </w:rPr>
        <w:t xml:space="preserve"> </w:t>
      </w:r>
      <w:r w:rsidR="00720441">
        <w:rPr>
          <w:b/>
          <w:bCs/>
        </w:rPr>
        <w:t>HW#7</w:t>
      </w:r>
      <w:r w:rsidR="00461BF2">
        <w:rPr>
          <w:b/>
          <w:bCs/>
        </w:rPr>
        <w:t xml:space="preserve"> </w:t>
      </w:r>
      <w:r w:rsidR="00461BF2" w:rsidRPr="00FD4E7B">
        <w:rPr>
          <w:b/>
          <w:bCs/>
        </w:rPr>
        <w:t xml:space="preserve">Nanowire Fabrication Term Paper </w:t>
      </w:r>
      <w:r w:rsidR="00F52561" w:rsidRPr="00F52561">
        <w:rPr>
          <w:bCs/>
        </w:rPr>
        <w:t>F. Jain</w:t>
      </w:r>
    </w:p>
    <w:p w:rsidR="00461BF2" w:rsidRPr="003A4A08" w:rsidRDefault="00461BF2" w:rsidP="00461BF2">
      <w:r>
        <w:rPr>
          <w:b/>
          <w:bCs/>
        </w:rPr>
        <w:t>(</w:t>
      </w:r>
      <w:proofErr w:type="gramStart"/>
      <w:r>
        <w:rPr>
          <w:b/>
          <w:bCs/>
        </w:rPr>
        <w:t>due</w:t>
      </w:r>
      <w:proofErr w:type="gramEnd"/>
      <w:r>
        <w:rPr>
          <w:b/>
          <w:bCs/>
        </w:rPr>
        <w:t xml:space="preserve"> date to be announced)</w:t>
      </w:r>
      <w:r w:rsidR="00E36847">
        <w:rPr>
          <w:b/>
          <w:bCs/>
        </w:rPr>
        <w:t xml:space="preserve"> You can work in groups (2-4)</w:t>
      </w:r>
    </w:p>
    <w:p w:rsidR="00F52561" w:rsidRDefault="00F52561" w:rsidP="00A376A4"/>
    <w:p w:rsidR="00401A03" w:rsidRPr="003A4A08" w:rsidRDefault="00461BF2" w:rsidP="00A376A4">
      <w:pPr>
        <w:rPr>
          <w:b/>
        </w:rPr>
      </w:pPr>
      <w:r>
        <w:t>Please pick a topic out of 5 topics listed</w:t>
      </w:r>
      <w:r w:rsidR="00837DE7">
        <w:t xml:space="preserve"> of grow</w:t>
      </w:r>
      <w:r w:rsidR="003A4A08">
        <w:t xml:space="preserve"> nanowires using. </w:t>
      </w:r>
      <w:r w:rsidR="00401A03">
        <w:t xml:space="preserve">  </w:t>
      </w:r>
    </w:p>
    <w:p w:rsidR="00E36847" w:rsidRDefault="00E36847" w:rsidP="00A376A4"/>
    <w:p w:rsidR="00401A03" w:rsidRDefault="003A4A08" w:rsidP="00A376A4">
      <w:r>
        <w:t>(i</w:t>
      </w:r>
      <w:r w:rsidR="00401A03">
        <w:t xml:space="preserve">) VLS and SLS nanowire growth technique using gold </w:t>
      </w:r>
      <w:proofErr w:type="spellStart"/>
      <w:r w:rsidR="00401A03">
        <w:t>nanodots</w:t>
      </w:r>
      <w:proofErr w:type="spellEnd"/>
      <w:r w:rsidR="00401A03">
        <w:t xml:space="preserve">, </w:t>
      </w:r>
    </w:p>
    <w:p w:rsidR="00E36847" w:rsidRDefault="00E36847" w:rsidP="00A376A4"/>
    <w:p w:rsidR="00401A03" w:rsidRDefault="00401A03" w:rsidP="00A376A4">
      <w:r>
        <w:t xml:space="preserve">(ii) Electro-spinning method, </w:t>
      </w:r>
    </w:p>
    <w:p w:rsidR="00E36847" w:rsidRDefault="00E36847" w:rsidP="00A376A4"/>
    <w:p w:rsidR="00A376A4" w:rsidRDefault="00837DE7" w:rsidP="00A376A4">
      <w:r>
        <w:t xml:space="preserve">(iii) Nanometer hexagonal templates of </w:t>
      </w:r>
      <w:r w:rsidR="00401A03">
        <w:t>anodized Al</w:t>
      </w:r>
      <w:r w:rsidR="00401A03" w:rsidRPr="003A4A08">
        <w:rPr>
          <w:vertAlign w:val="subscript"/>
        </w:rPr>
        <w:t>2</w:t>
      </w:r>
      <w:r w:rsidR="00401A03">
        <w:t>O</w:t>
      </w:r>
      <w:r w:rsidR="00401A03" w:rsidRPr="003A4A08">
        <w:rPr>
          <w:vertAlign w:val="subscript"/>
        </w:rPr>
        <w:t xml:space="preserve">3 </w:t>
      </w:r>
      <w:r w:rsidR="00401A03">
        <w:t>thin layer having honeycomb structure.</w:t>
      </w:r>
    </w:p>
    <w:p w:rsidR="00E36847" w:rsidRDefault="00E36847" w:rsidP="00A376A4"/>
    <w:p w:rsidR="00401A03" w:rsidRDefault="00401A03" w:rsidP="00A376A4">
      <w:proofErr w:type="gramStart"/>
      <w:r>
        <w:t>(iv) Carbon</w:t>
      </w:r>
      <w:proofErr w:type="gramEnd"/>
      <w:r>
        <w:t xml:space="preserve"> nanotube nucleated on Fe via chemical vapor deposition </w:t>
      </w:r>
      <w:r w:rsidR="003A4A08">
        <w:t xml:space="preserve">(CVD) </w:t>
      </w:r>
      <w:r>
        <w:t xml:space="preserve">using methane. </w:t>
      </w:r>
    </w:p>
    <w:p w:rsidR="00E36847" w:rsidRDefault="00E36847" w:rsidP="00A376A4"/>
    <w:p w:rsidR="00401A03" w:rsidRDefault="00401A03" w:rsidP="00A376A4">
      <w:r>
        <w:t xml:space="preserve">(v) Optical lithography using 193nm or 13.5nm (Extreme Ultra-violet, EUV) sources in conjunction with reactive ion etching (RIE). </w:t>
      </w:r>
    </w:p>
    <w:p w:rsidR="00E36847" w:rsidRDefault="00E36847" w:rsidP="00797E2E">
      <w:pPr>
        <w:rPr>
          <w:b/>
        </w:rPr>
      </w:pPr>
    </w:p>
    <w:p w:rsidR="00797E2E" w:rsidRDefault="00797E2E" w:rsidP="00797E2E">
      <w:r w:rsidRPr="00837DE7">
        <w:rPr>
          <w:b/>
        </w:rPr>
        <w:t>References:</w:t>
      </w:r>
      <w:r w:rsidRPr="000175C4">
        <w:t xml:space="preserve">  L</w:t>
      </w:r>
      <w:r w:rsidR="00837DE7">
        <w:t>5</w:t>
      </w:r>
      <w:r w:rsidRPr="000175C4">
        <w:t xml:space="preserve"> PowerPoint</w:t>
      </w:r>
      <w:r>
        <w:t xml:space="preserve"> distributed in class, Cao Chapter 4. </w:t>
      </w:r>
    </w:p>
    <w:p w:rsidR="00E36847" w:rsidRDefault="00E36847">
      <w:bookmarkStart w:id="0" w:name="_GoBack"/>
      <w:bookmarkEnd w:id="0"/>
    </w:p>
    <w:p w:rsidR="00E36847" w:rsidRDefault="00225D3D">
      <w:r>
        <w:t>The groups are:</w:t>
      </w:r>
    </w:p>
    <w:p w:rsidR="00E36847" w:rsidRDefault="00E20A2A">
      <w:r w:rsidRPr="00225D3D">
        <w:rPr>
          <w:b/>
        </w:rPr>
        <w:t>G1</w:t>
      </w:r>
      <w:r>
        <w:t xml:space="preserve"> </w:t>
      </w:r>
      <w:r w:rsidR="00461BF2">
        <w:t>Names</w:t>
      </w:r>
      <w:r>
        <w:t xml:space="preserve">; </w:t>
      </w:r>
    </w:p>
    <w:p w:rsidR="00E36847" w:rsidRDefault="00E20A2A">
      <w:r w:rsidRPr="00225D3D">
        <w:rPr>
          <w:b/>
        </w:rPr>
        <w:t>G2</w:t>
      </w:r>
      <w:r>
        <w:t xml:space="preserve"> </w:t>
      </w:r>
      <w:r w:rsidR="00461BF2">
        <w:t>Names</w:t>
      </w:r>
      <w:r>
        <w:t xml:space="preserve">; </w:t>
      </w:r>
    </w:p>
    <w:p w:rsidR="00E36847" w:rsidRDefault="00E20A2A">
      <w:r w:rsidRPr="00225D3D">
        <w:rPr>
          <w:b/>
        </w:rPr>
        <w:t>G3</w:t>
      </w:r>
      <w:r>
        <w:t xml:space="preserve"> </w:t>
      </w:r>
      <w:r w:rsidR="00461BF2">
        <w:t>Names</w:t>
      </w:r>
      <w:r>
        <w:t xml:space="preserve">; </w:t>
      </w:r>
    </w:p>
    <w:p w:rsidR="007D7B9A" w:rsidRDefault="00E20A2A">
      <w:r w:rsidRPr="00225D3D">
        <w:rPr>
          <w:b/>
        </w:rPr>
        <w:t>G4</w:t>
      </w:r>
      <w:r>
        <w:t xml:space="preserve"> </w:t>
      </w:r>
      <w:r w:rsidR="00461BF2">
        <w:t>Names</w:t>
      </w:r>
      <w:r>
        <w:t>.</w:t>
      </w:r>
    </w:p>
    <w:sectPr w:rsidR="007D7B9A" w:rsidSect="0061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F"/>
    <w:rsid w:val="0001555A"/>
    <w:rsid w:val="000175C4"/>
    <w:rsid w:val="000D4EA4"/>
    <w:rsid w:val="00127119"/>
    <w:rsid w:val="001554B7"/>
    <w:rsid w:val="00162C7F"/>
    <w:rsid w:val="00225D3D"/>
    <w:rsid w:val="00305BEE"/>
    <w:rsid w:val="00313B57"/>
    <w:rsid w:val="00334ADF"/>
    <w:rsid w:val="00393948"/>
    <w:rsid w:val="003A4A08"/>
    <w:rsid w:val="003D48A5"/>
    <w:rsid w:val="00401A03"/>
    <w:rsid w:val="00461BF2"/>
    <w:rsid w:val="00487250"/>
    <w:rsid w:val="004C14E6"/>
    <w:rsid w:val="005141A7"/>
    <w:rsid w:val="005931EF"/>
    <w:rsid w:val="00613959"/>
    <w:rsid w:val="006A182B"/>
    <w:rsid w:val="006B445F"/>
    <w:rsid w:val="00720441"/>
    <w:rsid w:val="00787AB4"/>
    <w:rsid w:val="00797E2E"/>
    <w:rsid w:val="007D1769"/>
    <w:rsid w:val="007D4FE5"/>
    <w:rsid w:val="007D7B9A"/>
    <w:rsid w:val="007F681E"/>
    <w:rsid w:val="00837DE7"/>
    <w:rsid w:val="0089778D"/>
    <w:rsid w:val="008B5CBF"/>
    <w:rsid w:val="008F537E"/>
    <w:rsid w:val="00934D6C"/>
    <w:rsid w:val="00A376A4"/>
    <w:rsid w:val="00B50123"/>
    <w:rsid w:val="00B7067B"/>
    <w:rsid w:val="00B82328"/>
    <w:rsid w:val="00BE1F3A"/>
    <w:rsid w:val="00BE4034"/>
    <w:rsid w:val="00D06634"/>
    <w:rsid w:val="00D400EB"/>
    <w:rsid w:val="00E062BF"/>
    <w:rsid w:val="00E20A2A"/>
    <w:rsid w:val="00E3527F"/>
    <w:rsid w:val="00E36847"/>
    <w:rsid w:val="00F52561"/>
    <w:rsid w:val="00F80A6B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97818-0FA2-4F43-B0AD-1CDAE2D0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Faquir Jain</dc:creator>
  <cp:lastModifiedBy>Faquir Jain</cp:lastModifiedBy>
  <cp:revision>3</cp:revision>
  <dcterms:created xsi:type="dcterms:W3CDTF">2016-10-07T15:56:00Z</dcterms:created>
  <dcterms:modified xsi:type="dcterms:W3CDTF">2016-10-07T15:56:00Z</dcterms:modified>
</cp:coreProperties>
</file>